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EA" w:rsidRDefault="002867EA" w:rsidP="002867EA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FAKTÚRY ZA MESIAC    MAREC   2022</w:t>
      </w:r>
      <w:bookmarkStart w:id="0" w:name="_GoBack"/>
      <w:bookmarkEnd w:id="0"/>
    </w:p>
    <w:tbl>
      <w:tblPr>
        <w:tblStyle w:val="Mriekatabuky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13"/>
        <w:gridCol w:w="2998"/>
        <w:gridCol w:w="7513"/>
        <w:gridCol w:w="1985"/>
      </w:tblGrid>
      <w:tr w:rsidR="002867EA" w:rsidTr="002867EA">
        <w:trPr>
          <w:trHeight w:val="10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Por.</w:t>
            </w:r>
          </w:p>
          <w:p w:rsidR="002867EA" w:rsidRDefault="002867E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číslo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A" w:rsidRDefault="002867E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2867EA" w:rsidRDefault="002867E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Dodávateľ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</w:p>
          <w:p w:rsidR="002867EA" w:rsidRDefault="002867E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Predmet fakturácie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Fakturovaná</w:t>
            </w:r>
          </w:p>
          <w:p w:rsidR="002867EA" w:rsidRDefault="002867E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suma </w:t>
            </w:r>
          </w:p>
          <w:p w:rsidR="002867EA" w:rsidRDefault="002867E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EUR</w:t>
            </w:r>
          </w:p>
        </w:tc>
      </w:tr>
      <w:tr w:rsidR="002867EA" w:rsidTr="002867EA">
        <w:trPr>
          <w:trHeight w:val="35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220031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Fax COPY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Tabule na fasádu 170 x 80 cm, 80 x 60 cm, 80 x 60cm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279,80</w:t>
            </w:r>
          </w:p>
        </w:tc>
      </w:tr>
      <w:tr w:rsidR="002867EA" w:rsidTr="002867EA">
        <w:trPr>
          <w:trHeight w:val="27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220032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Fax COPY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Tabuľka fasáda 20 X 30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27,17</w:t>
            </w:r>
          </w:p>
        </w:tc>
      </w:tr>
      <w:tr w:rsidR="002867EA" w:rsidTr="002867EA">
        <w:trPr>
          <w:trHeight w:val="27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220033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Slovak Telekom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Telekomunikačné služby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16,38</w:t>
            </w:r>
          </w:p>
        </w:tc>
      </w:tr>
      <w:tr w:rsidR="002867EA" w:rsidTr="002867EA">
        <w:trPr>
          <w:trHeight w:val="27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220034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Slovanet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Prenájom sietí, frekvencií </w:t>
            </w:r>
            <w:r w:rsidR="00886382">
              <w:rPr>
                <w:rFonts w:cs="Arial"/>
                <w:sz w:val="24"/>
                <w:szCs w:val="24"/>
              </w:rPr>
              <w:t xml:space="preserve">    /</w:t>
            </w:r>
            <w:r>
              <w:rPr>
                <w:rFonts w:cs="Arial"/>
                <w:sz w:val="24"/>
                <w:szCs w:val="24"/>
              </w:rPr>
              <w:t>01.03..2022- 31.03.2022</w:t>
            </w:r>
            <w:r w:rsidR="00886382">
              <w:rPr>
                <w:rFonts w:cs="Arial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12</w:t>
            </w:r>
          </w:p>
        </w:tc>
      </w:tr>
      <w:tr w:rsidR="002867EA" w:rsidTr="002867EA">
        <w:trPr>
          <w:trHeight w:val="21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220035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V- </w:t>
            </w:r>
            <w:proofErr w:type="spellStart"/>
            <w:r>
              <w:rPr>
                <w:rFonts w:cs="Arial"/>
                <w:sz w:val="24"/>
                <w:szCs w:val="24"/>
              </w:rPr>
              <w:t>Elektra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Dodávka elektriny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A13D0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</w:t>
            </w:r>
            <w:r w:rsidR="002867EA">
              <w:rPr>
                <w:rFonts w:cs="Arial"/>
                <w:sz w:val="24"/>
                <w:szCs w:val="24"/>
              </w:rPr>
              <w:t>644</w:t>
            </w:r>
          </w:p>
        </w:tc>
      </w:tr>
      <w:tr w:rsidR="002867EA" w:rsidTr="002867EA">
        <w:trPr>
          <w:trHeight w:val="33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220036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Energie2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Dodávka plynu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A13D0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</w:t>
            </w:r>
            <w:r w:rsidR="002867EA">
              <w:rPr>
                <w:rFonts w:cs="Arial"/>
                <w:sz w:val="24"/>
                <w:szCs w:val="24"/>
              </w:rPr>
              <w:t>112</w:t>
            </w:r>
          </w:p>
        </w:tc>
      </w:tr>
      <w:tr w:rsidR="002867EA" w:rsidTr="002867EA">
        <w:trPr>
          <w:trHeight w:val="9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220037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ATLON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Vedenie účtovníctva 02/2022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A13D0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</w:t>
            </w:r>
            <w:r w:rsidR="002867EA">
              <w:rPr>
                <w:rFonts w:cs="Arial"/>
                <w:sz w:val="24"/>
                <w:szCs w:val="24"/>
              </w:rPr>
              <w:t>630</w:t>
            </w:r>
          </w:p>
        </w:tc>
      </w:tr>
      <w:tr w:rsidR="002867EA" w:rsidTr="002867E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220038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Peter Sivoň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tabs>
                <w:tab w:val="left" w:pos="1665"/>
                <w:tab w:val="center" w:pos="1709"/>
              </w:tabs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Oprava verejného osvetlenia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A13D0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</w:t>
            </w:r>
            <w:r w:rsidR="002867EA">
              <w:rPr>
                <w:rFonts w:cs="Arial"/>
                <w:sz w:val="24"/>
                <w:szCs w:val="24"/>
              </w:rPr>
              <w:t>196</w:t>
            </w:r>
          </w:p>
        </w:tc>
      </w:tr>
      <w:tr w:rsidR="002867EA" w:rsidTr="002867E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220039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Slovak Telekom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Telekomunikačné 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</w:t>
            </w:r>
            <w:r w:rsidR="00A13D06"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  <w:sz w:val="24"/>
                <w:szCs w:val="24"/>
              </w:rPr>
              <w:t xml:space="preserve">  5,99</w:t>
            </w:r>
          </w:p>
        </w:tc>
      </w:tr>
      <w:tr w:rsidR="002867EA" w:rsidTr="002867E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220040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SOZA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Autorská odmena za licenciu na verejné použitie hudobných diel/01.01.2022- 31.12.2022/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="00A13D06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14,28</w:t>
            </w:r>
          </w:p>
        </w:tc>
      </w:tr>
      <w:tr w:rsidR="002867EA" w:rsidTr="002867E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220041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ZVS, Topoľčany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Dodávka vody - TJ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="00A13D06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</w:rPr>
              <w:t xml:space="preserve"> 3,89</w:t>
            </w:r>
          </w:p>
        </w:tc>
      </w:tr>
      <w:tr w:rsidR="002867EA" w:rsidTr="002867E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220042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Sharp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Nájomné tlačiareň  01.03.2022- 31.03.2022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="00A13D06">
              <w:rPr>
                <w:rFonts w:cs="Arial"/>
                <w:sz w:val="24"/>
                <w:szCs w:val="24"/>
              </w:rPr>
              <w:t xml:space="preserve">          </w:t>
            </w:r>
            <w:r>
              <w:rPr>
                <w:rFonts w:cs="Arial"/>
                <w:sz w:val="24"/>
                <w:szCs w:val="24"/>
              </w:rPr>
              <w:t xml:space="preserve"> 24</w:t>
            </w:r>
          </w:p>
        </w:tc>
      </w:tr>
      <w:tr w:rsidR="002867EA" w:rsidTr="002867E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Sharp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Poplatok  za kópie,  výtlačky  /14.12.2021- 22.03.2022/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="00A13D0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22,19</w:t>
            </w:r>
          </w:p>
        </w:tc>
      </w:tr>
      <w:tr w:rsidR="002867EA" w:rsidTr="002867E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220044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Slovak Telekom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Telekomunikačné 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 w:rsidP="00A13D0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="00A13D06">
              <w:rPr>
                <w:rFonts w:cs="Arial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4"/>
                <w:szCs w:val="24"/>
              </w:rPr>
              <w:t>43,60</w:t>
            </w:r>
          </w:p>
        </w:tc>
      </w:tr>
      <w:tr w:rsidR="002867EA" w:rsidTr="002867E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220045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Dušan </w:t>
            </w:r>
            <w:proofErr w:type="spellStart"/>
            <w:r>
              <w:rPr>
                <w:rFonts w:cs="Arial"/>
                <w:sz w:val="24"/>
                <w:szCs w:val="24"/>
              </w:rPr>
              <w:t>Menšík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Čerpanie </w:t>
            </w:r>
            <w:proofErr w:type="spellStart"/>
            <w:r>
              <w:rPr>
                <w:rFonts w:cs="Arial"/>
                <w:sz w:val="24"/>
                <w:szCs w:val="24"/>
              </w:rPr>
              <w:t>fekál.odpadu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="00A13D06">
              <w:rPr>
                <w:rFonts w:cs="Arial"/>
                <w:sz w:val="24"/>
                <w:szCs w:val="24"/>
              </w:rPr>
              <w:t xml:space="preserve">            </w:t>
            </w:r>
            <w:r>
              <w:rPr>
                <w:rFonts w:cs="Arial"/>
                <w:sz w:val="24"/>
                <w:szCs w:val="24"/>
              </w:rPr>
              <w:t>90</w:t>
            </w:r>
          </w:p>
        </w:tc>
      </w:tr>
      <w:tr w:rsidR="002867EA" w:rsidTr="002867E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220046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EKO Hunka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Vývoz TKO 3/22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="00A13D06">
              <w:rPr>
                <w:rFonts w:cs="Arial"/>
                <w:sz w:val="24"/>
                <w:szCs w:val="24"/>
              </w:rPr>
              <w:t xml:space="preserve">   </w:t>
            </w:r>
            <w:r>
              <w:rPr>
                <w:rFonts w:cs="Arial"/>
                <w:sz w:val="24"/>
                <w:szCs w:val="24"/>
              </w:rPr>
              <w:t xml:space="preserve"> 604,56</w:t>
            </w:r>
          </w:p>
        </w:tc>
      </w:tr>
      <w:tr w:rsidR="002867EA" w:rsidTr="002867E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220047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Nedax  s.r.o.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Stravné za 03/22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</w:t>
            </w:r>
            <w:r w:rsidR="00A13D06">
              <w:rPr>
                <w:rFonts w:cs="Arial"/>
                <w:sz w:val="24"/>
                <w:szCs w:val="24"/>
              </w:rPr>
              <w:t xml:space="preserve">        </w:t>
            </w:r>
            <w:r>
              <w:rPr>
                <w:rFonts w:cs="Arial"/>
                <w:sz w:val="24"/>
                <w:szCs w:val="24"/>
              </w:rPr>
              <w:t>133</w:t>
            </w:r>
          </w:p>
        </w:tc>
      </w:tr>
      <w:tr w:rsidR="002867EA" w:rsidTr="002867E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220048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ZVS Topoľčany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Dodávka voda </w:t>
            </w:r>
            <w:proofErr w:type="spellStart"/>
            <w:r>
              <w:rPr>
                <w:rFonts w:cs="Arial"/>
                <w:sz w:val="24"/>
                <w:szCs w:val="24"/>
              </w:rPr>
              <w:t>OcÚ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A13D0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</w:t>
            </w:r>
            <w:r w:rsidR="002867EA">
              <w:rPr>
                <w:rFonts w:cs="Arial"/>
                <w:sz w:val="24"/>
                <w:szCs w:val="24"/>
              </w:rPr>
              <w:t>11,66</w:t>
            </w:r>
          </w:p>
        </w:tc>
      </w:tr>
      <w:tr w:rsidR="00A13D06" w:rsidTr="002867E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6" w:rsidRDefault="00A13D0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220049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6" w:rsidRDefault="00A13D0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V-  </w:t>
            </w:r>
            <w:proofErr w:type="spellStart"/>
            <w:r>
              <w:rPr>
                <w:rFonts w:cs="Arial"/>
                <w:sz w:val="24"/>
                <w:szCs w:val="24"/>
              </w:rPr>
              <w:t>elektra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6" w:rsidRDefault="00A13D0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Dodávka elektriny-  vyúčtovanie 01.01.2022- 31.03.2022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6" w:rsidRDefault="00A13D0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61,36</w:t>
            </w:r>
          </w:p>
        </w:tc>
      </w:tr>
      <w:tr w:rsidR="002867EA" w:rsidTr="002867E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220052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Tedos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Enviro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2867EA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Vývoz VOK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A" w:rsidRDefault="00A13D0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</w:t>
            </w:r>
            <w:r w:rsidR="002867EA">
              <w:rPr>
                <w:rFonts w:cs="Arial"/>
                <w:sz w:val="24"/>
                <w:szCs w:val="24"/>
              </w:rPr>
              <w:t>153,88</w:t>
            </w:r>
          </w:p>
        </w:tc>
      </w:tr>
    </w:tbl>
    <w:p w:rsidR="00B64725" w:rsidRDefault="00B64725"/>
    <w:sectPr w:rsidR="00B64725" w:rsidSect="00286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A"/>
    <w:rsid w:val="001F2CF5"/>
    <w:rsid w:val="002867EA"/>
    <w:rsid w:val="00886382"/>
    <w:rsid w:val="00A13D06"/>
    <w:rsid w:val="00B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36C49-0E0F-49F0-93D7-0F77F629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7E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867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VRÁBELOVÁ Ivana</dc:creator>
  <cp:keywords/>
  <dc:description/>
  <cp:lastModifiedBy>VRÁBELOVÁ Ivana</cp:lastModifiedBy>
  <cp:revision>3</cp:revision>
  <dcterms:created xsi:type="dcterms:W3CDTF">2022-05-05T08:09:00Z</dcterms:created>
  <dcterms:modified xsi:type="dcterms:W3CDTF">2022-05-05T10:50:00Z</dcterms:modified>
</cp:coreProperties>
</file>